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78B" w:rsidRDefault="0034778B" w:rsidP="0034778B">
      <w:pPr>
        <w:jc w:val="center"/>
      </w:pPr>
      <w:r>
        <w:t>Международная конференция «</w:t>
      </w:r>
      <w:r w:rsidRPr="0034778B">
        <w:t>Сознание и речевая деятельность: социо- и лингвокультурологические аспекты</w:t>
      </w:r>
      <w:r>
        <w:t>».</w:t>
      </w:r>
      <w:r w:rsidRPr="0034778B">
        <w:t xml:space="preserve"> Памяти проф. Владимира Яковлевича </w:t>
      </w:r>
      <w:proofErr w:type="spellStart"/>
      <w:r w:rsidRPr="0034778B">
        <w:t>Шабеса</w:t>
      </w:r>
      <w:proofErr w:type="spellEnd"/>
    </w:p>
    <w:p w:rsidR="00D2752E" w:rsidRDefault="0034778B" w:rsidP="00F73100">
      <w:pPr>
        <w:jc w:val="center"/>
      </w:pPr>
      <w:r w:rsidRPr="0034778B">
        <w:t>Организаторы - Ассоциация Университетские Образовательные Округ</w:t>
      </w:r>
      <w:r>
        <w:t>а</w:t>
      </w:r>
      <w:r w:rsidRPr="0034778B">
        <w:t xml:space="preserve">, Санкт-Петербургский институт </w:t>
      </w:r>
      <w:r>
        <w:t xml:space="preserve">гуманитарного образования. </w:t>
      </w:r>
      <w:r w:rsidRPr="0034778B">
        <w:t xml:space="preserve">В работе конференции планируется участие зарубежных ученых, с которыми сотрудничал В.Я. </w:t>
      </w:r>
      <w:proofErr w:type="spellStart"/>
      <w:r w:rsidRPr="0034778B">
        <w:t>Шабес</w:t>
      </w:r>
      <w:proofErr w:type="spellEnd"/>
      <w:r w:rsidRPr="0034778B">
        <w:t xml:space="preserve"> (Швец</w:t>
      </w:r>
      <w:r>
        <w:t xml:space="preserve">ия, Финляндия, Испания). </w:t>
      </w:r>
      <w:r w:rsidRPr="0034778B">
        <w:t>Даты провед</w:t>
      </w:r>
      <w:r>
        <w:t>ения - 26-27 февраля 2014 г.</w:t>
      </w:r>
    </w:p>
    <w:p w:rsidR="00F73100" w:rsidRDefault="00F73100" w:rsidP="00F73100">
      <w:pPr>
        <w:jc w:val="center"/>
      </w:pPr>
      <w:r w:rsidRPr="00F73100">
        <w:t>Информационное письмо</w:t>
      </w:r>
    </w:p>
    <w:p w:rsidR="00F73100" w:rsidRDefault="00F73100" w:rsidP="0034778B">
      <w:pPr>
        <w:jc w:val="both"/>
      </w:pPr>
      <w:r w:rsidRPr="00F73100">
        <w:t xml:space="preserve">Международная конференция </w:t>
      </w:r>
      <w:r>
        <w:t>«</w:t>
      </w:r>
      <w:r w:rsidRPr="00F73100">
        <w:t>Сознан</w:t>
      </w:r>
      <w:r>
        <w:t xml:space="preserve">ие и речевая деятельность: </w:t>
      </w:r>
      <w:r w:rsidRPr="00F73100">
        <w:t>социо- и лингвокультурологические аспекты</w:t>
      </w:r>
      <w:r>
        <w:t xml:space="preserve">». </w:t>
      </w:r>
      <w:r w:rsidRPr="00F73100">
        <w:t xml:space="preserve">Памяти проф. </w:t>
      </w:r>
      <w:r>
        <w:t xml:space="preserve">Владимира Яковлевича </w:t>
      </w:r>
      <w:proofErr w:type="spellStart"/>
      <w:r>
        <w:t>Шабеса</w:t>
      </w:r>
      <w:proofErr w:type="spellEnd"/>
      <w:r>
        <w:t xml:space="preserve">. </w:t>
      </w:r>
      <w:r w:rsidRPr="00F73100">
        <w:t>26-27 ф</w:t>
      </w:r>
      <w:r>
        <w:t xml:space="preserve">евраля 2014 г. </w:t>
      </w:r>
      <w:r w:rsidRPr="00F73100">
        <w:t>Уваж</w:t>
      </w:r>
      <w:r>
        <w:t xml:space="preserve">аемые коллеги! </w:t>
      </w:r>
      <w:r w:rsidRPr="00F73100">
        <w:t xml:space="preserve">Приглашаем Вас принять участие в работе международной конференции </w:t>
      </w:r>
      <w:r>
        <w:t>«</w:t>
      </w:r>
      <w:r w:rsidRPr="00F73100">
        <w:t xml:space="preserve">Сознание и речевая деятельность: социо- и лингвокультурологические аспекты. Памяти </w:t>
      </w:r>
      <w:r>
        <w:t xml:space="preserve">проф. В.Я. </w:t>
      </w:r>
      <w:proofErr w:type="spellStart"/>
      <w:r>
        <w:t>Шабеса</w:t>
      </w:r>
      <w:proofErr w:type="spellEnd"/>
      <w:r>
        <w:t xml:space="preserve">. </w:t>
      </w:r>
      <w:r w:rsidRPr="00F73100">
        <w:t xml:space="preserve">В работе конференции планируется участие зарубежных ученых, с которыми сотрудничал В.Я. </w:t>
      </w:r>
      <w:proofErr w:type="spellStart"/>
      <w:r w:rsidRPr="00F73100">
        <w:t>Шабес</w:t>
      </w:r>
      <w:proofErr w:type="spellEnd"/>
      <w:r w:rsidRPr="00F73100">
        <w:t xml:space="preserve"> (Шв</w:t>
      </w:r>
      <w:r>
        <w:t xml:space="preserve">еция, Финляндия, Испания). </w:t>
      </w:r>
      <w:r w:rsidRPr="00F73100">
        <w:t>По материалам выступлений планируется выпуск сборника статей, докладов и сообщений. Сборник р</w:t>
      </w:r>
      <w:r>
        <w:t xml:space="preserve">азмещается в системе РИНЦ. </w:t>
      </w:r>
      <w:r w:rsidRPr="00F73100">
        <w:t>В рамках конференции предполагается ра</w:t>
      </w:r>
      <w:r>
        <w:t>бота по следующим направлениям:</w:t>
      </w:r>
    </w:p>
    <w:p w:rsidR="00F73100" w:rsidRDefault="00F73100" w:rsidP="0034778B">
      <w:pPr>
        <w:jc w:val="both"/>
      </w:pPr>
      <w:r w:rsidRPr="00F73100">
        <w:t xml:space="preserve"> </w:t>
      </w:r>
      <w:r w:rsidR="00C37E77" w:rsidRPr="00C37E77">
        <w:t>-</w:t>
      </w:r>
      <w:r w:rsidRPr="00F73100">
        <w:t xml:space="preserve">Проблемы моделирования </w:t>
      </w:r>
      <w:r>
        <w:t>ментальных репрезентаций</w:t>
      </w:r>
    </w:p>
    <w:p w:rsidR="00F73100" w:rsidRDefault="00C37E77" w:rsidP="0034778B">
      <w:pPr>
        <w:jc w:val="both"/>
      </w:pPr>
      <w:r w:rsidRPr="00C37E77">
        <w:t>-</w:t>
      </w:r>
      <w:r w:rsidR="00F73100" w:rsidRPr="00F73100">
        <w:t>Лингвокультурологические проблемы кат</w:t>
      </w:r>
      <w:r w:rsidR="00F73100">
        <w:t>егоризации и концептуализации</w:t>
      </w:r>
    </w:p>
    <w:p w:rsidR="00F73100" w:rsidRDefault="00C37E77" w:rsidP="0034778B">
      <w:pPr>
        <w:jc w:val="both"/>
      </w:pPr>
      <w:r w:rsidRPr="00C37E77">
        <w:t>-</w:t>
      </w:r>
      <w:r w:rsidR="00F73100" w:rsidRPr="00F73100">
        <w:t>Социолингвистические аспе</w:t>
      </w:r>
      <w:r w:rsidR="00F73100">
        <w:t>кты речевой деятельности</w:t>
      </w:r>
    </w:p>
    <w:p w:rsidR="00F73100" w:rsidRDefault="00C37E77" w:rsidP="0034778B">
      <w:pPr>
        <w:jc w:val="both"/>
      </w:pPr>
      <w:r w:rsidRPr="00C37E77">
        <w:t>-</w:t>
      </w:r>
      <w:r w:rsidR="00F73100" w:rsidRPr="00F73100">
        <w:t xml:space="preserve">Когнитивные аспекты грамматики/лексики/дискурса </w:t>
      </w:r>
    </w:p>
    <w:p w:rsidR="00F73100" w:rsidRDefault="00C37E77" w:rsidP="0034778B">
      <w:pPr>
        <w:jc w:val="both"/>
      </w:pPr>
      <w:r w:rsidRPr="00C37E77">
        <w:t>-</w:t>
      </w:r>
      <w:r w:rsidR="00F73100" w:rsidRPr="00F73100">
        <w:t>Методологические проблемы обучения иностранным языкам</w:t>
      </w:r>
    </w:p>
    <w:p w:rsidR="00F73100" w:rsidRDefault="00C37E77" w:rsidP="0034778B">
      <w:pPr>
        <w:jc w:val="both"/>
      </w:pPr>
      <w:r w:rsidRPr="00C37E77">
        <w:t>-</w:t>
      </w:r>
      <w:r w:rsidR="00F73100" w:rsidRPr="00F73100">
        <w:t xml:space="preserve"> Методические пробл</w:t>
      </w:r>
      <w:r w:rsidR="00F73100">
        <w:t>емы обучения иностранным языкам</w:t>
      </w:r>
    </w:p>
    <w:p w:rsidR="00F73100" w:rsidRDefault="00C37E77" w:rsidP="0034778B">
      <w:pPr>
        <w:jc w:val="both"/>
      </w:pPr>
      <w:r w:rsidRPr="00C37E77">
        <w:t>-</w:t>
      </w:r>
      <w:r w:rsidR="00F73100" w:rsidRPr="00F73100">
        <w:t xml:space="preserve"> Образ Другого в языковой картине мира </w:t>
      </w:r>
    </w:p>
    <w:p w:rsidR="00F73100" w:rsidRDefault="00C37E77" w:rsidP="0034778B">
      <w:pPr>
        <w:jc w:val="both"/>
      </w:pPr>
      <w:r w:rsidRPr="00C37E77">
        <w:t>-</w:t>
      </w:r>
      <w:r w:rsidR="00F73100" w:rsidRPr="00F73100">
        <w:t>Проблемы ценностных</w:t>
      </w:r>
      <w:r w:rsidR="00F73100">
        <w:t xml:space="preserve"> ориентаций в современном мире.</w:t>
      </w:r>
    </w:p>
    <w:p w:rsidR="00F73100" w:rsidRDefault="00F73100" w:rsidP="0034778B">
      <w:pPr>
        <w:jc w:val="both"/>
      </w:pPr>
      <w:r w:rsidRPr="00F73100">
        <w:t>Список вопросо</w:t>
      </w:r>
      <w:r>
        <w:t xml:space="preserve">в открыт для предложений. </w:t>
      </w:r>
    </w:p>
    <w:p w:rsidR="00691C88" w:rsidRDefault="00691C88" w:rsidP="0034778B">
      <w:pPr>
        <w:jc w:val="both"/>
      </w:pPr>
      <w:r w:rsidRPr="00F73100">
        <w:t>Место проведения</w:t>
      </w:r>
      <w:r w:rsidR="00F73100" w:rsidRPr="00F73100">
        <w:t xml:space="preserve"> конференции: Санкт-Петербургский университет </w:t>
      </w:r>
      <w:r w:rsidRPr="00F73100">
        <w:t>гуманитарного образования</w:t>
      </w:r>
      <w:r w:rsidR="00F73100" w:rsidRPr="00F73100">
        <w:t xml:space="preserve">, Санкт-Петербург, ул. Лифляндская, д.4, </w:t>
      </w:r>
      <w:r>
        <w:t>актовый зал.</w:t>
      </w:r>
    </w:p>
    <w:p w:rsidR="00691C88" w:rsidRDefault="00F73100" w:rsidP="0034778B">
      <w:pPr>
        <w:jc w:val="both"/>
      </w:pPr>
      <w:r w:rsidRPr="00F73100">
        <w:t>Рабочие языки: русск</w:t>
      </w:r>
      <w:r w:rsidR="00691C88">
        <w:t xml:space="preserve">ий, английский, испанский </w:t>
      </w:r>
    </w:p>
    <w:p w:rsidR="00691C88" w:rsidRDefault="00F73100" w:rsidP="0034778B">
      <w:pPr>
        <w:jc w:val="both"/>
      </w:pPr>
      <w:r w:rsidRPr="00F73100">
        <w:t>Конференция предусмат</w:t>
      </w:r>
      <w:r w:rsidR="00691C88">
        <w:t>ривает очное и заочное участие.</w:t>
      </w:r>
    </w:p>
    <w:p w:rsidR="00691C88" w:rsidRDefault="00691C88" w:rsidP="0034778B">
      <w:pPr>
        <w:jc w:val="both"/>
      </w:pPr>
      <w:r w:rsidRPr="00F73100">
        <w:t>Желающих принять</w:t>
      </w:r>
      <w:r w:rsidR="00F73100" w:rsidRPr="00F73100">
        <w:t xml:space="preserve"> участие в конферен</w:t>
      </w:r>
      <w:r>
        <w:t xml:space="preserve">ции приглашаем заполнить </w:t>
      </w:r>
      <w:r w:rsidR="00F73100" w:rsidRPr="00F73100">
        <w:t>Анкет</w:t>
      </w:r>
      <w:r>
        <w:t xml:space="preserve">у участника конференции </w:t>
      </w:r>
      <w:r w:rsidR="00F73100" w:rsidRPr="00F73100">
        <w:t xml:space="preserve">(прилагается к настоящему письму), в которой сообщить </w:t>
      </w:r>
      <w:r w:rsidRPr="00F73100">
        <w:t>свои личные</w:t>
      </w:r>
      <w:r w:rsidR="00F73100" w:rsidRPr="00F73100">
        <w:t xml:space="preserve"> данные и представить аннотацию планируемого н</w:t>
      </w:r>
      <w:r>
        <w:t xml:space="preserve">аучного сообщения (объем </w:t>
      </w:r>
      <w:r w:rsidR="00F73100" w:rsidRPr="00F73100">
        <w:t xml:space="preserve">300 слов). На основе аннотации Организационным комитетом </w:t>
      </w:r>
      <w:r w:rsidRPr="00F73100">
        <w:t>будет приниматься</w:t>
      </w:r>
      <w:r w:rsidR="00F73100" w:rsidRPr="00F73100">
        <w:t xml:space="preserve"> решение о включении доклада в программу конференции.  Заполненную анкету просим направлять по электронной почте </w:t>
      </w:r>
      <w:r w:rsidRPr="00F73100">
        <w:t>в Организационному</w:t>
      </w:r>
      <w:r w:rsidR="00F73100" w:rsidRPr="00F73100">
        <w:t xml:space="preserve"> комитету конференции. Наш </w:t>
      </w:r>
      <w:r w:rsidRPr="00F73100">
        <w:t xml:space="preserve">адрес: </w:t>
      </w:r>
      <w:r>
        <w:t xml:space="preserve">vys.conference@gmail.com </w:t>
      </w:r>
    </w:p>
    <w:p w:rsidR="00691C88" w:rsidRDefault="00F73100" w:rsidP="0034778B">
      <w:pPr>
        <w:jc w:val="both"/>
      </w:pPr>
      <w:r w:rsidRPr="00F73100">
        <w:t>Срок подачи за</w:t>
      </w:r>
      <w:r w:rsidR="00691C88">
        <w:t>явок - до 15 января 2014 г.</w:t>
      </w:r>
    </w:p>
    <w:p w:rsidR="00691C88" w:rsidRDefault="00691C88" w:rsidP="0034778B">
      <w:pPr>
        <w:jc w:val="both"/>
      </w:pPr>
      <w:r>
        <w:t>Срок рассмотрения заявок</w:t>
      </w:r>
      <w:r w:rsidR="00F73100" w:rsidRPr="00F73100">
        <w:t xml:space="preserve"> не</w:t>
      </w:r>
      <w:r>
        <w:t xml:space="preserve"> позднее 1 февраля 2014 г. </w:t>
      </w:r>
      <w:r w:rsidRPr="00F73100">
        <w:t>Информация о</w:t>
      </w:r>
      <w:r w:rsidR="00F73100" w:rsidRPr="00F73100">
        <w:t xml:space="preserve"> конференции размещ</w:t>
      </w:r>
      <w:r>
        <w:t xml:space="preserve">ена на сайтах Ассоциации </w:t>
      </w:r>
      <w:r w:rsidRPr="00F73100">
        <w:t>Университетск</w:t>
      </w:r>
      <w:r>
        <w:t>ие Образовательные Округа</w:t>
      </w:r>
    </w:p>
    <w:p w:rsidR="00691C88" w:rsidRPr="00691C88" w:rsidRDefault="00F73100" w:rsidP="0034778B">
      <w:pPr>
        <w:jc w:val="both"/>
        <w:rPr>
          <w:lang w:val="en-US"/>
        </w:rPr>
      </w:pPr>
      <w:r w:rsidRPr="00691C88">
        <w:rPr>
          <w:lang w:val="en-US"/>
        </w:rPr>
        <w:t xml:space="preserve"> </w:t>
      </w:r>
      <w:proofErr w:type="gramStart"/>
      <w:r w:rsidR="00691C88">
        <w:rPr>
          <w:lang w:val="en-US"/>
        </w:rPr>
        <w:t>h</w:t>
      </w:r>
      <w:r w:rsidR="00691C88" w:rsidRPr="00691C88">
        <w:rPr>
          <w:lang w:val="en-US"/>
        </w:rPr>
        <w:t>ttp</w:t>
      </w:r>
      <w:proofErr w:type="gramEnd"/>
      <w:r w:rsidRPr="00691C88">
        <w:rPr>
          <w:lang w:val="en-US"/>
        </w:rPr>
        <w:t>: unived</w:t>
      </w:r>
      <w:r w:rsidR="00691C88" w:rsidRPr="00691C88">
        <w:rPr>
          <w:lang w:val="en-US"/>
        </w:rPr>
        <w:t xml:space="preserve">udist.ru </w:t>
      </w:r>
      <w:r w:rsidR="00691C88">
        <w:t>и</w:t>
      </w:r>
      <w:r w:rsidR="00691C88" w:rsidRPr="00691C88">
        <w:rPr>
          <w:lang w:val="en-US"/>
        </w:rPr>
        <w:t xml:space="preserve"> http: www.spbigo.ru</w:t>
      </w:r>
    </w:p>
    <w:p w:rsidR="00691C88" w:rsidRDefault="00691C88" w:rsidP="0034778B">
      <w:pPr>
        <w:jc w:val="both"/>
      </w:pPr>
      <w:r w:rsidRPr="00F73100">
        <w:lastRenderedPageBreak/>
        <w:t>К участию</w:t>
      </w:r>
      <w:r w:rsidR="00F73100" w:rsidRPr="00F73100">
        <w:t xml:space="preserve"> в конференции приглашаются научно-педагогические </w:t>
      </w:r>
      <w:r w:rsidRPr="00F73100">
        <w:t>работники, администрация</w:t>
      </w:r>
      <w:r w:rsidR="00F73100" w:rsidRPr="00F73100">
        <w:t xml:space="preserve"> и педагоги общеобразовательных учреждений, </w:t>
      </w:r>
      <w:r w:rsidRPr="00F73100">
        <w:t>преподаватели средних</w:t>
      </w:r>
      <w:r w:rsidR="00F73100" w:rsidRPr="00F73100">
        <w:t xml:space="preserve"> и высших учебных профессиональных учреждений, </w:t>
      </w:r>
      <w:r w:rsidRPr="00F73100">
        <w:t>педагоги дополнительного</w:t>
      </w:r>
      <w:r w:rsidR="00F73100" w:rsidRPr="00F73100">
        <w:t xml:space="preserve"> образования, пре</w:t>
      </w:r>
      <w:r>
        <w:t xml:space="preserve">дставители общественности. </w:t>
      </w:r>
      <w:r w:rsidRPr="00F73100">
        <w:t>С участников</w:t>
      </w:r>
      <w:r w:rsidR="00F73100" w:rsidRPr="00F73100">
        <w:t xml:space="preserve"> конференции взимается регистрационный взнос в размере </w:t>
      </w:r>
      <w:r w:rsidRPr="00F73100">
        <w:t>1000 рублей</w:t>
      </w:r>
      <w:r w:rsidR="00F73100" w:rsidRPr="00F73100">
        <w:t xml:space="preserve">. </w:t>
      </w:r>
    </w:p>
    <w:p w:rsidR="00691C88" w:rsidRDefault="00F73100" w:rsidP="0034778B">
      <w:pPr>
        <w:jc w:val="both"/>
      </w:pPr>
      <w:r w:rsidRPr="00F73100">
        <w:t xml:space="preserve">Реквизиты счета для оплаты регистрационного взноса: </w:t>
      </w:r>
      <w:r w:rsidR="00691C88" w:rsidRPr="00F73100">
        <w:t>Автономная некоммерческая</w:t>
      </w:r>
      <w:r w:rsidRPr="00F73100">
        <w:t xml:space="preserve"> организация консолидации образо</w:t>
      </w:r>
      <w:r w:rsidR="00691C88">
        <w:t xml:space="preserve">вательного пространства </w:t>
      </w:r>
      <w:r w:rsidRPr="00F73100">
        <w:t>Университетские Обр</w:t>
      </w:r>
      <w:r w:rsidR="00691C88">
        <w:t xml:space="preserve">азовательные Округа? </w:t>
      </w:r>
      <w:r w:rsidRPr="00F73100">
        <w:t>196240, г. Санкт-Петербург,</w:t>
      </w:r>
      <w:r w:rsidR="00691C88">
        <w:t xml:space="preserve"> ул. </w:t>
      </w:r>
      <w:proofErr w:type="spellStart"/>
      <w:r w:rsidR="00691C88">
        <w:t>Предпортовая</w:t>
      </w:r>
      <w:proofErr w:type="spellEnd"/>
      <w:r w:rsidR="00691C88">
        <w:t>, 6,</w:t>
      </w:r>
    </w:p>
    <w:p w:rsidR="00691C88" w:rsidRDefault="00F73100" w:rsidP="0034778B">
      <w:pPr>
        <w:jc w:val="both"/>
      </w:pPr>
      <w:r w:rsidRPr="00F73100">
        <w:t>тел.</w:t>
      </w:r>
      <w:r w:rsidR="00691C88">
        <w:t xml:space="preserve"> (812)663 9412</w:t>
      </w:r>
    </w:p>
    <w:p w:rsidR="00691C88" w:rsidRDefault="00691C88" w:rsidP="0034778B">
      <w:pPr>
        <w:jc w:val="both"/>
      </w:pPr>
      <w:r>
        <w:t>факс (812)6639412</w:t>
      </w:r>
    </w:p>
    <w:p w:rsidR="00691C88" w:rsidRDefault="00691C88" w:rsidP="0034778B">
      <w:pPr>
        <w:jc w:val="both"/>
      </w:pPr>
      <w:r>
        <w:t>ИНН 7810435965</w:t>
      </w:r>
    </w:p>
    <w:p w:rsidR="00691C88" w:rsidRDefault="00691C88" w:rsidP="0034778B">
      <w:pPr>
        <w:jc w:val="both"/>
      </w:pPr>
      <w:r>
        <w:t>КПП 781001001</w:t>
      </w:r>
    </w:p>
    <w:p w:rsidR="00691C88" w:rsidRDefault="00F73100" w:rsidP="0034778B">
      <w:pPr>
        <w:jc w:val="both"/>
      </w:pPr>
      <w:r w:rsidRPr="00F73100">
        <w:t>р/с 40</w:t>
      </w:r>
      <w:r w:rsidR="00691C88">
        <w:t>703810602040096635 в ОАО ЭНЕРГОМАШБАНК в г. Санкт-Петербург</w:t>
      </w:r>
    </w:p>
    <w:p w:rsidR="00691C88" w:rsidRDefault="00F73100" w:rsidP="0034778B">
      <w:pPr>
        <w:jc w:val="both"/>
      </w:pPr>
      <w:r w:rsidRPr="00F73100">
        <w:t>к/с 30101810700000000754 в ГРКЦ Банка Рос</w:t>
      </w:r>
      <w:r w:rsidR="00691C88">
        <w:t>сии по г. Санкт-Петербургу</w:t>
      </w:r>
    </w:p>
    <w:p w:rsidR="00691C88" w:rsidRDefault="00691C88" w:rsidP="0034778B">
      <w:pPr>
        <w:jc w:val="both"/>
      </w:pPr>
      <w:r>
        <w:t xml:space="preserve">БИК 044030754 </w:t>
      </w:r>
    </w:p>
    <w:p w:rsidR="00691C88" w:rsidRDefault="00691C88" w:rsidP="0034778B">
      <w:pPr>
        <w:jc w:val="both"/>
      </w:pPr>
      <w:r w:rsidRPr="00F73100">
        <w:t>Предполагаемый объем</w:t>
      </w:r>
      <w:r w:rsidR="00F73100" w:rsidRPr="00F73100">
        <w:t xml:space="preserve"> одного научного сообщения - 5 условных печатных страниц (9 </w:t>
      </w:r>
      <w:r w:rsidRPr="00F73100">
        <w:t>000 печатных</w:t>
      </w:r>
      <w:r w:rsidR="00F73100" w:rsidRPr="00F73100">
        <w:t xml:space="preserve"> знаков с пробелам</w:t>
      </w:r>
      <w:r>
        <w:t xml:space="preserve">и). Стоимость публикации </w:t>
      </w:r>
      <w:r w:rsidRPr="00F73100">
        <w:t>300</w:t>
      </w:r>
      <w:r w:rsidR="00F73100" w:rsidRPr="00F73100">
        <w:t xml:space="preserve"> руб. </w:t>
      </w:r>
      <w:r w:rsidRPr="00F73100">
        <w:t>за страницу</w:t>
      </w:r>
      <w:r w:rsidR="00F73100" w:rsidRPr="00F73100">
        <w:t xml:space="preserve">. Квитанция на оплату публикации высылается после </w:t>
      </w:r>
      <w:r w:rsidRPr="00F73100">
        <w:t>включения статьи</w:t>
      </w:r>
      <w:r w:rsidR="00F73100" w:rsidRPr="00F73100">
        <w:t xml:space="preserve"> в сборник.</w:t>
      </w:r>
      <w:r w:rsidRPr="00691C88">
        <w:t xml:space="preserve"> </w:t>
      </w:r>
    </w:p>
    <w:p w:rsidR="00691C88" w:rsidRDefault="00F73100" w:rsidP="0034778B">
      <w:pPr>
        <w:jc w:val="both"/>
      </w:pPr>
      <w:r w:rsidRPr="00F73100">
        <w:t xml:space="preserve">Требования к публикации доклада: формат А 4, </w:t>
      </w:r>
      <w:r w:rsidR="00C37E77" w:rsidRPr="00F73100">
        <w:t>шрифт 14</w:t>
      </w:r>
      <w:r w:rsidRPr="00F73100">
        <w:t>, Time New Roman, поля сверху, сни</w:t>
      </w:r>
      <w:r w:rsidR="00691C88">
        <w:t>зу - 2 см., справа, слева</w:t>
      </w:r>
      <w:r w:rsidRPr="00F73100">
        <w:t xml:space="preserve"> 3 </w:t>
      </w:r>
      <w:r w:rsidR="00C37E77" w:rsidRPr="00F73100">
        <w:t>см, через</w:t>
      </w:r>
      <w:r w:rsidRPr="00F73100">
        <w:t xml:space="preserve"> 1 интервал, в формате Word. Оформление списка литературы </w:t>
      </w:r>
      <w:r w:rsidR="00691C88" w:rsidRPr="00F73100">
        <w:t>в соответствии</w:t>
      </w:r>
      <w:r w:rsidRPr="00F73100">
        <w:t xml:space="preserve"> с требованиями библиографического описания. Схемы и </w:t>
      </w:r>
      <w:r w:rsidR="00691C88" w:rsidRPr="00F73100">
        <w:t>таблицы включаются</w:t>
      </w:r>
      <w:r w:rsidRPr="00F73100">
        <w:t xml:space="preserve"> в текст. Аннотация и ключевые слова на рус</w:t>
      </w:r>
      <w:r w:rsidR="00691C88">
        <w:t xml:space="preserve">ском и английском языках. </w:t>
      </w:r>
    </w:p>
    <w:p w:rsidR="00691C88" w:rsidRDefault="00F73100" w:rsidP="0034778B">
      <w:pPr>
        <w:jc w:val="both"/>
      </w:pPr>
      <w:r w:rsidRPr="00F73100">
        <w:t>Тексты докладов высылать по E-mail</w:t>
      </w:r>
      <w:r w:rsidR="00691C88">
        <w:t xml:space="preserve">: </w:t>
      </w:r>
      <w:hyperlink r:id="rId4" w:history="1">
        <w:r w:rsidR="00691C88" w:rsidRPr="002A6F71">
          <w:rPr>
            <w:rStyle w:val="a3"/>
          </w:rPr>
          <w:t>vys.conference@gmail.com</w:t>
        </w:r>
      </w:hyperlink>
    </w:p>
    <w:p w:rsidR="00691C88" w:rsidRDefault="00F73100" w:rsidP="0034778B">
      <w:pPr>
        <w:jc w:val="both"/>
      </w:pPr>
      <w:r w:rsidRPr="00F73100">
        <w:t xml:space="preserve">Контактные телефоны: +79111946080, </w:t>
      </w:r>
      <w:r w:rsidR="00691C88">
        <w:t>+79213547413, +79215758511</w:t>
      </w:r>
    </w:p>
    <w:p w:rsidR="00691C88" w:rsidRDefault="00691C88" w:rsidP="0034778B">
      <w:pPr>
        <w:jc w:val="both"/>
      </w:pPr>
      <w:r w:rsidRPr="00F73100">
        <w:t>Председатель оргкомитета</w:t>
      </w:r>
      <w:r w:rsidR="00F73100" w:rsidRPr="00F73100">
        <w:t xml:space="preserve">: С.Б. Смирнов, доктор культурологии, профессор, </w:t>
      </w:r>
      <w:r w:rsidRPr="00F73100">
        <w:t>первый проректор</w:t>
      </w:r>
      <w:r w:rsidR="00F73100" w:rsidRPr="00F73100">
        <w:t xml:space="preserve"> Санкт-Петербургского института</w:t>
      </w:r>
      <w:r>
        <w:t xml:space="preserve"> гуманитарного образования </w:t>
      </w:r>
    </w:p>
    <w:p w:rsidR="00691C88" w:rsidRDefault="00691C88" w:rsidP="0034778B">
      <w:pPr>
        <w:jc w:val="both"/>
      </w:pPr>
      <w:r w:rsidRPr="00F73100">
        <w:t>Заместитель председателя</w:t>
      </w:r>
      <w:r w:rsidR="00F73100" w:rsidRPr="00F73100">
        <w:t xml:space="preserve"> оргкомитета: А.Л. Генкин, кандидат исторических </w:t>
      </w:r>
      <w:r w:rsidRPr="00F73100">
        <w:t>нау</w:t>
      </w:r>
      <w:r>
        <w:t xml:space="preserve">к, доцент, директор АНО </w:t>
      </w:r>
      <w:r w:rsidR="00F73100" w:rsidRPr="00F73100">
        <w:t>Университетские Образовательн</w:t>
      </w:r>
      <w:r>
        <w:t>ые Округа</w:t>
      </w:r>
      <w:r w:rsidR="00F73100" w:rsidRPr="00F73100">
        <w:t xml:space="preserve">, </w:t>
      </w:r>
      <w:r w:rsidRPr="00F73100">
        <w:t>доцент кафедры</w:t>
      </w:r>
      <w:r w:rsidR="00F73100" w:rsidRPr="00F73100">
        <w:t xml:space="preserve"> истории и регионоведения Санкт-Петербургского </w:t>
      </w:r>
      <w:r w:rsidRPr="00F73100">
        <w:t>государственного университета</w:t>
      </w:r>
      <w:r w:rsidR="00F73100" w:rsidRPr="00F73100">
        <w:t xml:space="preserve"> телекоммуникаций им</w:t>
      </w:r>
      <w:r>
        <w:t>. проф. М.А. Бонч-Бруевича</w:t>
      </w:r>
    </w:p>
    <w:p w:rsidR="00691C88" w:rsidRDefault="00691C88" w:rsidP="00C37E77">
      <w:pPr>
        <w:jc w:val="center"/>
      </w:pPr>
      <w:r>
        <w:t>Члены оргкомитета:</w:t>
      </w:r>
    </w:p>
    <w:p w:rsidR="00691C88" w:rsidRDefault="00F73100" w:rsidP="0034778B">
      <w:pPr>
        <w:jc w:val="both"/>
      </w:pPr>
      <w:r w:rsidRPr="00F73100">
        <w:t xml:space="preserve">В.Б.  Высоцкий, кандидат культурологии, доцент, проректор по учебной работе </w:t>
      </w:r>
      <w:r w:rsidR="00C37E77" w:rsidRPr="00F73100">
        <w:t>и внешним</w:t>
      </w:r>
      <w:r w:rsidRPr="00F73100">
        <w:t xml:space="preserve"> связям Санкт-Петербургского института</w:t>
      </w:r>
      <w:r w:rsidR="00691C88">
        <w:t xml:space="preserve"> гуманитарного образования</w:t>
      </w:r>
    </w:p>
    <w:p w:rsidR="00691C88" w:rsidRDefault="00F73100" w:rsidP="0034778B">
      <w:pPr>
        <w:jc w:val="both"/>
      </w:pPr>
      <w:r w:rsidRPr="00F73100">
        <w:t xml:space="preserve">Я.Э.  </w:t>
      </w:r>
      <w:proofErr w:type="spellStart"/>
      <w:r w:rsidRPr="00F73100">
        <w:t>Булмистре</w:t>
      </w:r>
      <w:proofErr w:type="spellEnd"/>
      <w:r w:rsidRPr="00F73100">
        <w:t xml:space="preserve">, кандидат культурологии, доцент кафедры теории языка </w:t>
      </w:r>
      <w:proofErr w:type="gramStart"/>
      <w:r w:rsidRPr="00F73100">
        <w:t xml:space="preserve">и  </w:t>
      </w:r>
      <w:proofErr w:type="spellStart"/>
      <w:r w:rsidRPr="00F73100">
        <w:t>переводоведения</w:t>
      </w:r>
      <w:proofErr w:type="spellEnd"/>
      <w:proofErr w:type="gramEnd"/>
      <w:r w:rsidRPr="00F73100">
        <w:t xml:space="preserve"> Санкт-Петербургского института гуманитарного образования</w:t>
      </w:r>
    </w:p>
    <w:p w:rsidR="00691C88" w:rsidRDefault="00F73100" w:rsidP="0034778B">
      <w:pPr>
        <w:jc w:val="both"/>
      </w:pPr>
      <w:r w:rsidRPr="00F73100">
        <w:t xml:space="preserve">Л.В.  </w:t>
      </w:r>
      <w:proofErr w:type="spellStart"/>
      <w:r w:rsidRPr="00F73100">
        <w:t>Кипнес</w:t>
      </w:r>
      <w:proofErr w:type="spellEnd"/>
      <w:r w:rsidRPr="00F73100">
        <w:t>, кандидат педагогических наук,</w:t>
      </w:r>
      <w:r w:rsidR="00691C88">
        <w:t xml:space="preserve"> доцент, зам. директора </w:t>
      </w:r>
      <w:r w:rsidRPr="00F73100">
        <w:t>Университетск</w:t>
      </w:r>
      <w:r w:rsidR="00691C88">
        <w:t>ие Образовательные Округа</w:t>
      </w:r>
      <w:r w:rsidRPr="00F73100">
        <w:t xml:space="preserve">, доцент </w:t>
      </w:r>
      <w:r w:rsidR="00691C88" w:rsidRPr="00F73100">
        <w:t>кафедры социально</w:t>
      </w:r>
      <w:r w:rsidRPr="00F73100">
        <w:t>-культурного сервиса и туризма Санкт-</w:t>
      </w:r>
      <w:r w:rsidR="00691C88" w:rsidRPr="00F73100">
        <w:t>Петербургского университета</w:t>
      </w:r>
      <w:r w:rsidR="00691C88">
        <w:t xml:space="preserve"> сервиса и экономики.</w:t>
      </w:r>
    </w:p>
    <w:p w:rsidR="00691C88" w:rsidRDefault="00F73100" w:rsidP="0034778B">
      <w:pPr>
        <w:jc w:val="both"/>
      </w:pPr>
      <w:r w:rsidRPr="00F73100">
        <w:lastRenderedPageBreak/>
        <w:t xml:space="preserve">Т.М. Потапова, </w:t>
      </w:r>
      <w:r w:rsidR="00691C88" w:rsidRPr="00F73100">
        <w:t>старший преподаватель</w:t>
      </w:r>
      <w:r w:rsidRPr="00F73100">
        <w:t xml:space="preserve"> кафедры английского языка экономики и </w:t>
      </w:r>
      <w:r w:rsidR="00691C88" w:rsidRPr="00F73100">
        <w:t>права Санкт</w:t>
      </w:r>
      <w:r w:rsidRPr="00F73100">
        <w:t>-Петербургского гос</w:t>
      </w:r>
      <w:r w:rsidR="00691C88">
        <w:t>ударственного университета</w:t>
      </w:r>
    </w:p>
    <w:p w:rsidR="00691C88" w:rsidRDefault="00F73100" w:rsidP="0034778B">
      <w:pPr>
        <w:jc w:val="both"/>
      </w:pPr>
      <w:r w:rsidRPr="00F73100">
        <w:t xml:space="preserve">Е.В. </w:t>
      </w:r>
      <w:proofErr w:type="spellStart"/>
      <w:r w:rsidR="00691C88" w:rsidRPr="00F73100">
        <w:t>Трощенкова</w:t>
      </w:r>
      <w:proofErr w:type="spellEnd"/>
      <w:r w:rsidR="00691C88" w:rsidRPr="00F73100">
        <w:t>, кандидат</w:t>
      </w:r>
      <w:r w:rsidRPr="00F73100">
        <w:t xml:space="preserve"> филологических наук, доцент кафедры английской филологии </w:t>
      </w:r>
      <w:r w:rsidR="00691C88" w:rsidRPr="00F73100">
        <w:t>и лингвокультурологии</w:t>
      </w:r>
      <w:bookmarkStart w:id="0" w:name="_GoBack"/>
      <w:bookmarkEnd w:id="0"/>
      <w:r w:rsidRPr="00F73100">
        <w:t xml:space="preserve"> Санкт-Петербургского государственного ун</w:t>
      </w:r>
      <w:r w:rsidR="00691C88">
        <w:t>иверситета</w:t>
      </w:r>
    </w:p>
    <w:p w:rsidR="00691C88" w:rsidRDefault="00F73100" w:rsidP="00C37E77">
      <w:pPr>
        <w:jc w:val="center"/>
      </w:pPr>
      <w:r w:rsidRPr="00F73100">
        <w:t>АН</w:t>
      </w:r>
      <w:r w:rsidR="00691C88">
        <w:t>КЕТА УЧАСТНИКА КОНФЕРЕНЦИИ</w:t>
      </w:r>
    </w:p>
    <w:p w:rsidR="00691C88" w:rsidRDefault="00F73100" w:rsidP="0034778B">
      <w:pPr>
        <w:jc w:val="both"/>
      </w:pPr>
      <w:r w:rsidRPr="00F73100">
        <w:t>1</w:t>
      </w:r>
      <w:r w:rsidR="00691C88">
        <w:t>.</w:t>
      </w:r>
      <w:r w:rsidRPr="00F73100">
        <w:t xml:space="preserve"> Фамилия, имя, отчество (полностью) </w:t>
      </w:r>
    </w:p>
    <w:p w:rsidR="00691C88" w:rsidRDefault="00691C88" w:rsidP="0034778B">
      <w:pPr>
        <w:jc w:val="both"/>
      </w:pPr>
      <w:r>
        <w:t xml:space="preserve">2. </w:t>
      </w:r>
      <w:r w:rsidR="00F73100" w:rsidRPr="00F73100">
        <w:t xml:space="preserve">Место работы (город, название учреждения) </w:t>
      </w:r>
    </w:p>
    <w:p w:rsidR="00691C88" w:rsidRDefault="00F73100" w:rsidP="0034778B">
      <w:pPr>
        <w:jc w:val="both"/>
      </w:pPr>
      <w:r w:rsidRPr="00F73100">
        <w:t>3</w:t>
      </w:r>
      <w:r w:rsidR="00691C88" w:rsidRPr="00691C88">
        <w:t>.</w:t>
      </w:r>
      <w:r w:rsidRPr="00F73100">
        <w:t xml:space="preserve"> Должность, звание </w:t>
      </w:r>
    </w:p>
    <w:p w:rsidR="00691C88" w:rsidRDefault="00F73100" w:rsidP="0034778B">
      <w:pPr>
        <w:jc w:val="both"/>
      </w:pPr>
      <w:r w:rsidRPr="00F73100">
        <w:t>4</w:t>
      </w:r>
      <w:r w:rsidR="00691C88" w:rsidRPr="00691C88">
        <w:t>.</w:t>
      </w:r>
      <w:r w:rsidRPr="00F73100">
        <w:t xml:space="preserve"> Научная степень </w:t>
      </w:r>
    </w:p>
    <w:p w:rsidR="00691C88" w:rsidRDefault="00F73100" w:rsidP="0034778B">
      <w:pPr>
        <w:jc w:val="both"/>
      </w:pPr>
      <w:r w:rsidRPr="00F73100">
        <w:t>5</w:t>
      </w:r>
      <w:r w:rsidR="00691C88" w:rsidRPr="00691C88">
        <w:t>.</w:t>
      </w:r>
      <w:r w:rsidRPr="00F73100">
        <w:t xml:space="preserve"> Почтовый индекс и адрес </w:t>
      </w:r>
    </w:p>
    <w:p w:rsidR="00691C88" w:rsidRDefault="00F73100" w:rsidP="0034778B">
      <w:pPr>
        <w:jc w:val="both"/>
      </w:pPr>
      <w:r w:rsidRPr="00F73100">
        <w:t>6</w:t>
      </w:r>
      <w:r w:rsidR="00691C88" w:rsidRPr="00691C88">
        <w:t>.</w:t>
      </w:r>
      <w:r w:rsidRPr="00F73100">
        <w:t xml:space="preserve"> Элек</w:t>
      </w:r>
      <w:r w:rsidR="00691C88">
        <w:t xml:space="preserve">тронный адрес </w:t>
      </w:r>
    </w:p>
    <w:p w:rsidR="00691C88" w:rsidRDefault="00F73100" w:rsidP="0034778B">
      <w:pPr>
        <w:jc w:val="both"/>
      </w:pPr>
      <w:r w:rsidRPr="00F73100">
        <w:t>7</w:t>
      </w:r>
      <w:r w:rsidR="00691C88" w:rsidRPr="00691C88">
        <w:t>.</w:t>
      </w:r>
      <w:r w:rsidRPr="00F73100">
        <w:t xml:space="preserve"> Предполагаемое название доклада </w:t>
      </w:r>
    </w:p>
    <w:p w:rsidR="00691C88" w:rsidRDefault="00F73100" w:rsidP="0034778B">
      <w:pPr>
        <w:jc w:val="both"/>
      </w:pPr>
      <w:r w:rsidRPr="00F73100">
        <w:t>8</w:t>
      </w:r>
      <w:r w:rsidR="00691C88" w:rsidRPr="00691C88">
        <w:t>.</w:t>
      </w:r>
      <w:r w:rsidRPr="00F73100">
        <w:t xml:space="preserve"> В работе какой секции Вы планируете участвовать? </w:t>
      </w:r>
    </w:p>
    <w:p w:rsidR="00691C88" w:rsidRDefault="00F73100" w:rsidP="0034778B">
      <w:pPr>
        <w:jc w:val="both"/>
      </w:pPr>
      <w:r w:rsidRPr="00F73100">
        <w:t>9</w:t>
      </w:r>
      <w:r w:rsidR="00691C88" w:rsidRPr="00691C88">
        <w:t>.</w:t>
      </w:r>
      <w:r w:rsidRPr="00F73100">
        <w:t xml:space="preserve"> Форма</w:t>
      </w:r>
      <w:r w:rsidR="00691C88">
        <w:t xml:space="preserve"> участия (очное/ заочное) </w:t>
      </w:r>
    </w:p>
    <w:p w:rsidR="00691C88" w:rsidRDefault="00F73100" w:rsidP="0034778B">
      <w:pPr>
        <w:jc w:val="both"/>
      </w:pPr>
      <w:r w:rsidRPr="00F73100">
        <w:t>10</w:t>
      </w:r>
      <w:r w:rsidR="00691C88" w:rsidRPr="00691C88">
        <w:t>.</w:t>
      </w:r>
      <w:r w:rsidRPr="00F73100">
        <w:t xml:space="preserve"> Необходимость заказа гостиницы: да, </w:t>
      </w:r>
      <w:r w:rsidR="00691C88">
        <w:t>нет (нужное подчеркнуть)</w:t>
      </w:r>
    </w:p>
    <w:p w:rsidR="00691C88" w:rsidRDefault="00F73100" w:rsidP="0034778B">
      <w:pPr>
        <w:jc w:val="both"/>
      </w:pPr>
      <w:r w:rsidRPr="00F73100">
        <w:t>11</w:t>
      </w:r>
      <w:r w:rsidR="00691C88" w:rsidRPr="00691C88">
        <w:t>.</w:t>
      </w:r>
      <w:r w:rsidR="00691C88">
        <w:t xml:space="preserve"> Сроки проживания </w:t>
      </w:r>
    </w:p>
    <w:p w:rsidR="00F73100" w:rsidRDefault="00F73100" w:rsidP="0034778B">
      <w:pPr>
        <w:jc w:val="both"/>
      </w:pPr>
      <w:r w:rsidRPr="00F73100">
        <w:t>12</w:t>
      </w:r>
      <w:r w:rsidR="00691C88" w:rsidRPr="00691C88">
        <w:t>.</w:t>
      </w:r>
      <w:r w:rsidRPr="00F73100">
        <w:t xml:space="preserve"> Аннотация доклада (300 слов)</w:t>
      </w:r>
    </w:p>
    <w:p w:rsidR="00F73100" w:rsidRDefault="00F73100" w:rsidP="0034778B">
      <w:pPr>
        <w:jc w:val="both"/>
      </w:pPr>
    </w:p>
    <w:sectPr w:rsidR="00F73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D3"/>
    <w:rsid w:val="0034778B"/>
    <w:rsid w:val="00691C88"/>
    <w:rsid w:val="008537D3"/>
    <w:rsid w:val="00C37E77"/>
    <w:rsid w:val="00D2752E"/>
    <w:rsid w:val="00F7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3F9D-D66D-4A4A-90B7-C55973CB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1C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ys.conference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7</cp:revision>
  <dcterms:created xsi:type="dcterms:W3CDTF">2019-12-19T16:13:00Z</dcterms:created>
  <dcterms:modified xsi:type="dcterms:W3CDTF">2019-12-19T16:35:00Z</dcterms:modified>
</cp:coreProperties>
</file>